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E23" w:rsidRPr="00FD3F44" w:rsidRDefault="00FD3F44" w:rsidP="00FD3F44">
      <w:pPr>
        <w:jc w:val="center"/>
        <w:rPr>
          <w:rFonts w:ascii="Times New Roman" w:hAnsi="Times New Roman" w:cs="Times New Roman"/>
          <w:b/>
        </w:rPr>
      </w:pPr>
      <w:r w:rsidRPr="00FD3F44">
        <w:rPr>
          <w:rFonts w:ascii="Times New Roman" w:hAnsi="Times New Roman" w:cs="Times New Roman"/>
          <w:b/>
          <w:sz w:val="26"/>
          <w:szCs w:val="26"/>
        </w:rPr>
        <w:t xml:space="preserve">Сведения о внесенных изменениях в </w:t>
      </w:r>
      <w:proofErr w:type="gramStart"/>
      <w:r w:rsidRPr="00FD3F44">
        <w:rPr>
          <w:rFonts w:ascii="Times New Roman" w:hAnsi="Times New Roman" w:cs="Times New Roman"/>
          <w:b/>
          <w:sz w:val="26"/>
          <w:szCs w:val="26"/>
        </w:rPr>
        <w:t>бюджет</w:t>
      </w:r>
      <w:proofErr w:type="gramEnd"/>
      <w:r w:rsidRPr="00FD3F44">
        <w:rPr>
          <w:rFonts w:ascii="Times New Roman" w:hAnsi="Times New Roman" w:cs="Times New Roman"/>
          <w:b/>
          <w:sz w:val="26"/>
          <w:szCs w:val="26"/>
        </w:rPr>
        <w:t xml:space="preserve"> ЗАТО г. Североморск на 20</w:t>
      </w:r>
      <w:r w:rsidR="00F71762">
        <w:rPr>
          <w:rFonts w:ascii="Times New Roman" w:hAnsi="Times New Roman" w:cs="Times New Roman"/>
          <w:b/>
          <w:sz w:val="26"/>
          <w:szCs w:val="26"/>
        </w:rPr>
        <w:t>20</w:t>
      </w:r>
      <w:r w:rsidRPr="00FD3F44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FD3F44" w:rsidRDefault="00631A32" w:rsidP="00631A32">
      <w:pPr>
        <w:jc w:val="right"/>
        <w:rPr>
          <w:rFonts w:ascii="Times New Roman" w:hAnsi="Times New Roman" w:cs="Times New Roman"/>
          <w:i/>
        </w:rPr>
      </w:pPr>
      <w:proofErr w:type="spellStart"/>
      <w:r>
        <w:rPr>
          <w:rFonts w:ascii="Times New Roman" w:hAnsi="Times New Roman" w:cs="Times New Roman"/>
          <w:i/>
        </w:rPr>
        <w:t>т</w:t>
      </w:r>
      <w:r w:rsidRPr="00631A32">
        <w:rPr>
          <w:rFonts w:ascii="Times New Roman" w:hAnsi="Times New Roman" w:cs="Times New Roman"/>
          <w:i/>
        </w:rPr>
        <w:t>ыс.руб</w:t>
      </w:r>
      <w:proofErr w:type="spellEnd"/>
      <w:r w:rsidRPr="00631A32">
        <w:rPr>
          <w:rFonts w:ascii="Times New Roman" w:hAnsi="Times New Roman" w:cs="Times New Roman"/>
          <w:i/>
        </w:rPr>
        <w:t>.</w:t>
      </w:r>
    </w:p>
    <w:tbl>
      <w:tblPr>
        <w:tblW w:w="9318" w:type="dxa"/>
        <w:tblInd w:w="113" w:type="dxa"/>
        <w:tblLook w:val="04A0" w:firstRow="1" w:lastRow="0" w:firstColumn="1" w:lastColumn="0" w:noHBand="0" w:noVBand="1"/>
      </w:tblPr>
      <w:tblGrid>
        <w:gridCol w:w="2689"/>
        <w:gridCol w:w="1101"/>
        <w:gridCol w:w="1134"/>
        <w:gridCol w:w="1134"/>
        <w:gridCol w:w="1134"/>
        <w:gridCol w:w="1046"/>
        <w:gridCol w:w="1080"/>
      </w:tblGrid>
      <w:tr w:rsidR="00631A32" w:rsidRPr="00631A32" w:rsidTr="00631A32">
        <w:trPr>
          <w:trHeight w:val="7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Решение Совета депутатов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(изменения)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(изменения)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Дефицит (профицит) (изменения)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Доходы                    </w:t>
            </w:r>
            <w:proofErr w:type="gramStart"/>
            <w:r w:rsidRPr="00631A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(</w:t>
            </w:r>
            <w:proofErr w:type="gramEnd"/>
            <w:r w:rsidRPr="00631A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 учетом изменений)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                         </w:t>
            </w:r>
            <w:proofErr w:type="gramStart"/>
            <w:r w:rsidRPr="00631A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(</w:t>
            </w:r>
            <w:proofErr w:type="gramEnd"/>
            <w:r w:rsidRPr="00631A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 учетом изменений)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Дефицит (профицит) </w:t>
            </w:r>
          </w:p>
        </w:tc>
      </w:tr>
      <w:tr w:rsidR="00631A32" w:rsidRPr="00631A32" w:rsidTr="00631A32">
        <w:trPr>
          <w:trHeight w:val="84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17.12.2019 № 579 "О бюджете муниципального </w:t>
            </w:r>
            <w:proofErr w:type="gramStart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2020 год и на плановый период 2021 и 2022 годов"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3 838 466,6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3 922 587,4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84 120,8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3 838 466,6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3 922 587,4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84 120,8</w:t>
            </w:r>
          </w:p>
        </w:tc>
      </w:tr>
      <w:tr w:rsidR="00631A32" w:rsidRPr="00631A32" w:rsidTr="00631A32">
        <w:trPr>
          <w:trHeight w:val="13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21.01.2020 № 587 "О внесении изменений и дополнений в Решение Совета депутатов от 17.12.2019 № 579 "О бюджете муниципального </w:t>
            </w:r>
            <w:proofErr w:type="gramStart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2020 год и на плановый период 2021 и 2022 годов"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3 838 466,6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3 922 587,4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84 120,8</w:t>
            </w:r>
          </w:p>
        </w:tc>
      </w:tr>
      <w:tr w:rsidR="00631A32" w:rsidRPr="00631A32" w:rsidTr="00631A32">
        <w:trPr>
          <w:trHeight w:val="13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25.02.2020 № 598 "О внесении изменений и дополнений в Решение Совета депутатов от 17.12.2019 № 579 "О бюджете муниципального </w:t>
            </w:r>
            <w:proofErr w:type="gramStart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2020 год и на плановый период 2021 и 2022 годов"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40 766,7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45 924,8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3 879 233,3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3 968 512,2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89 278,9</w:t>
            </w:r>
          </w:p>
        </w:tc>
      </w:tr>
      <w:tr w:rsidR="00631A32" w:rsidRPr="00631A32" w:rsidTr="00631A32">
        <w:trPr>
          <w:trHeight w:val="13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14.04.2020 № 612 "О внесении изменений и дополнений в Решение Совета депутатов от 17.12.2019 № 579 "О бюджете муниципального </w:t>
            </w:r>
            <w:proofErr w:type="gramStart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2020 год и на плановый период 2021 и 2022 годов"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7 757,5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3 879 771,9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3 976 269,7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96 497,8</w:t>
            </w:r>
          </w:p>
        </w:tc>
      </w:tr>
      <w:tr w:rsidR="00631A32" w:rsidRPr="00631A32" w:rsidTr="00631A32">
        <w:trPr>
          <w:trHeight w:val="13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26.05.2020 № 629 "О внесении изменений и дополнений в Решение Совета депутатов от 17.12.2019 № 579 "О бюджете муниципального </w:t>
            </w:r>
            <w:proofErr w:type="gramStart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2020 год и на плановый период 2021 и 2022 годов"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25 037,5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3 905 097,3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4 001 307,2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96 209,9</w:t>
            </w:r>
          </w:p>
        </w:tc>
      </w:tr>
      <w:tr w:rsidR="00631A32" w:rsidRPr="00631A32" w:rsidTr="00631A32">
        <w:trPr>
          <w:trHeight w:val="13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23.06.2020 № 641 "О внесении изменений и дополнений в Решение Совета депутатов от 17.12.2019 № 579 "О бюджете муниципального </w:t>
            </w:r>
            <w:proofErr w:type="gramStart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2020 год и на плановый период 2021 и 2022 годов"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63 597,3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82 638,2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3 968 694,6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4 083 945,4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115 250,8</w:t>
            </w:r>
          </w:p>
        </w:tc>
      </w:tr>
      <w:tr w:rsidR="00631A32" w:rsidRPr="00631A32" w:rsidTr="00631A32">
        <w:trPr>
          <w:trHeight w:val="13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25.08.2020 № 655 "О внесении изменений и дополнений в Решение Совета депутатов от 17.12.2019 № 579 "О бюджете муниципального </w:t>
            </w:r>
            <w:proofErr w:type="gramStart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2020 год и на плановый период 2021 и 2022 годов"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3 972 199,3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4 087 090,0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114 890,7</w:t>
            </w:r>
          </w:p>
        </w:tc>
      </w:tr>
      <w:tr w:rsidR="00631A32" w:rsidRPr="00631A32" w:rsidTr="00631A32">
        <w:trPr>
          <w:trHeight w:val="13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27.10.2020 № 14 "О внесении изменений и дополнений в Решение Совета депутатов от 17.12.2019 № 579 "О бюджете муниципального </w:t>
            </w:r>
            <w:proofErr w:type="gramStart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2020 год и на плановый период 2021 и 2022 годов"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158 477,3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-18 418,0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4 130 676,6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4 227 149,3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96 472,7</w:t>
            </w:r>
          </w:p>
        </w:tc>
      </w:tr>
      <w:tr w:rsidR="00631A32" w:rsidRPr="00631A32" w:rsidTr="00631A32">
        <w:trPr>
          <w:trHeight w:val="13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22.12.2020 № 32 "О внесении изменений и дополнений в Решение Совета депутатов от 17.12.2019 № 579 "О бюджете муниципального </w:t>
            </w:r>
            <w:proofErr w:type="gramStart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631A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2020 год и на плановый период 2021 и 2022 годов"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-11 124,9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-11 824,9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4 119 551,7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4 215 324,4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95 772,7</w:t>
            </w:r>
          </w:p>
        </w:tc>
      </w:tr>
      <w:tr w:rsidR="00631A32" w:rsidRPr="00631A32" w:rsidTr="00631A32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 изменений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281 085,1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292 737,0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631A32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631A32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32" w:rsidRPr="00631A32" w:rsidRDefault="00631A32" w:rsidP="0063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A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631A32" w:rsidRPr="00631A32" w:rsidRDefault="00631A32" w:rsidP="00631A32">
      <w:pPr>
        <w:rPr>
          <w:rFonts w:ascii="Times New Roman" w:hAnsi="Times New Roman" w:cs="Times New Roman"/>
        </w:rPr>
      </w:pPr>
    </w:p>
    <w:p w:rsidR="00FD3F44" w:rsidRDefault="00FD3F44"/>
    <w:sectPr w:rsidR="00FD3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F44"/>
    <w:rsid w:val="0015533C"/>
    <w:rsid w:val="00631A32"/>
    <w:rsid w:val="008E1E23"/>
    <w:rsid w:val="00F133FE"/>
    <w:rsid w:val="00F71762"/>
    <w:rsid w:val="00FD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13B6AF-3EC8-4326-844C-FA1359C75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Агаркова</cp:lastModifiedBy>
  <cp:revision>3</cp:revision>
  <dcterms:created xsi:type="dcterms:W3CDTF">2020-03-09T09:23:00Z</dcterms:created>
  <dcterms:modified xsi:type="dcterms:W3CDTF">2021-01-12T08:17:00Z</dcterms:modified>
</cp:coreProperties>
</file>